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7" w:rsidRPr="00510996" w:rsidRDefault="005F3167" w:rsidP="005F3167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10996">
        <w:rPr>
          <w:rFonts w:ascii="Times New Roman" w:eastAsia="Times New Roman" w:hAnsi="Times New Roman" w:cs="Times New Roman"/>
          <w:sz w:val="40"/>
          <w:szCs w:val="40"/>
        </w:rPr>
        <w:t>Юность, опалённая войной…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510996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510996" w:rsidRDefault="005F3167" w:rsidP="005F3167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510996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724150" cy="4514850"/>
            <wp:effectExtent l="19050" t="0" r="0" b="0"/>
            <wp:docPr id="9" name="Рисунок 2" descr="Z:\Скачкова\скворцова фот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качкова\скворцова фот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008" t="39387" r="11938" b="3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9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F3167" w:rsidRPr="00510996" w:rsidRDefault="00510996" w:rsidP="005F3167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Скворцова Антонина Михайловна.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В деревне Мошки живёт замечательный человек – ветеран Великой Отечественной войны. Зовут эту милую женщину Скворцова Антонина Михайловна. Родилась она в деревне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Симаново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Ижбицкого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района Свердловской области.</w:t>
      </w:r>
    </w:p>
    <w:p w:rsidR="00510996" w:rsidRPr="00510996" w:rsidRDefault="005F3167" w:rsidP="00510996">
      <w:pPr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>В 1942 году Антонину Михайловну призвали в армию. Тогда она училась на втором курсе педагогического училища. Случилось это 23 апреля.</w:t>
      </w:r>
      <w:r w:rsidR="00510996" w:rsidRPr="00510996">
        <w:rPr>
          <w:rFonts w:ascii="Times New Roman" w:eastAsia="Times New Roman" w:hAnsi="Times New Roman" w:cs="Times New Roman"/>
          <w:sz w:val="28"/>
          <w:szCs w:val="28"/>
        </w:rPr>
        <w:t xml:space="preserve"> Юная Тонечка вместо нарядного платьица и красивых туфелек надела военную форму и сапоги</w:t>
      </w:r>
      <w:r w:rsidR="00510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Родным стал 53 запасной  линейный полк связи </w:t>
      </w:r>
      <w:proofErr w:type="gramStart"/>
      <w:r w:rsidRPr="005109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0996">
        <w:rPr>
          <w:rFonts w:ascii="Times New Roman" w:eastAsia="Times New Roman" w:hAnsi="Times New Roman" w:cs="Times New Roman"/>
          <w:sz w:val="28"/>
          <w:szCs w:val="28"/>
        </w:rPr>
        <w:t>. Свердловска. Там её и других девушек ждала трёхмесячная учёба на телефонистку.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Август 1943 года Антонина Михайловна встретила в 17 батальоне аэродромного обслуживания Карельского фронта. С этого года она стала телеграфистом –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морзинистом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>.  Девушка работала на аэродроме, обеспечивая связь самолётам, вылетающим на задания.  Эскадрилья защищала железную  дорогу на Ленинград от фашистов.  Антонина Михайловна была пунктуальной, внимательной, отмечена неоднократно начальством.  Ей приходилось бывать в различных тяжёлых ситуациях, но она всё вытерпела.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Июль 1946 года принёс демобилизацию. Антонина Михайловна приехала в Калининскую область, стала работать в детском доме деревни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Млевичи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, потом – в школе. Вышла замуж за Скворцова Павла Фёдоровича (он уже не с нами). У них  - трое детей, четверо внуков, трое правнуков. Поверьте, потомкам </w:t>
      </w:r>
      <w:proofErr w:type="gramStart"/>
      <w:r w:rsidRPr="00510996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кем гордиться: каждый год на митинг 9 мая внуки приходят вместе с бабушкой. Да и Антонина Михайловна может гордиться своими детьми: они у неё порядочные люди, да и внуки такие же. 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4067175"/>
            <wp:effectExtent l="19050" t="0" r="9525" b="0"/>
            <wp:docPr id="12" name="Рисунок 4" descr="Z:\Скачкова\скворцова фот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качкова\скворцова фот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70" r="13461" b="6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>Антонина Михайловна с дочерью и внучкой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1961 по 1965 год Антонина Михайловна  работала в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Мошковском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сельпо. Потом до пенсии была секретарём сельского совета. С 1974 года живёт в Мошках.</w:t>
      </w:r>
    </w:p>
    <w:p w:rsidR="005F3167" w:rsidRPr="00510996" w:rsidRDefault="005F3167" w:rsidP="005F316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3647912"/>
            <wp:effectExtent l="19050" t="0" r="9525" b="0"/>
            <wp:docPr id="15" name="Рисунок 5" descr="Z:\Скачкова\скворцова фот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качкова\скворцова фот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21" t="33484" r="38875" b="1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01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>Коллега Антонины Михайловны по работе в местной администрации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Антонина Михайловна имеет медаль «За боевые услуги», медаль Советского заполярья, медаль «За победу над Германией», Орден Отечественной войны 2 степени и все юбилейные медали. 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>Хочется пожелать этой мужественной женщине ещё долгой и счастливой жизни, сказать спасибо за тот вклад, который она внесла в Победу.… А ещё за то, что она осталась добродушной и приветливой, несмотря на ужас войны, обрушившийся на юную девушку 18 лет. Но ведь выстояли, не растерялись, стали учиться: всё для победы.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Война – это не игра, это борьба за жизнь. Она показывает истинное лицо и душу человека. Если судить по биографии Антонины Михайловны, она с честью выдержала это нелёгкое испытание. Не каждый мог бы после войны работать с детьми: ведь в них надо столько вкладывать доброты и любви – столько, сколько они не получили от настоящих родителей,  и чтобы на всю жизнь хватило, чтобы ещё и своим детям передали; нужно научить их </w:t>
      </w:r>
      <w:r w:rsidRPr="00510996">
        <w:rPr>
          <w:rFonts w:ascii="Times New Roman" w:eastAsia="Times New Roman" w:hAnsi="Times New Roman" w:cs="Times New Roman"/>
          <w:sz w:val="28"/>
          <w:szCs w:val="28"/>
        </w:rPr>
        <w:lastRenderedPageBreak/>
        <w:t>жить, отдать им свой опыт. А ещё – после войны особенно – показать и доказать, что войны нельзя допускать ни в коем случае.</w:t>
      </w:r>
    </w:p>
    <w:p w:rsidR="005F3167" w:rsidRPr="00510996" w:rsidRDefault="005F3167" w:rsidP="005F316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«У войны не женское лицо», но женщины могут воевать и побеждать</w:t>
      </w:r>
    </w:p>
    <w:p w:rsidR="005F3167" w:rsidRPr="00510996" w:rsidRDefault="005F3167" w:rsidP="005F316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10996" w:rsidP="0051099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Ржановская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Виктория</w:t>
      </w:r>
    </w:p>
    <w:p w:rsidR="00510996" w:rsidRPr="00510996" w:rsidRDefault="00510996" w:rsidP="0051099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Pr="00510996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510996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5F3167" w:rsidRPr="00510996" w:rsidRDefault="005F3167" w:rsidP="0051099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67" w:rsidRPr="00510996" w:rsidRDefault="005F3167" w:rsidP="005F3167">
      <w:pPr>
        <w:rPr>
          <w:rFonts w:ascii="Times New Roman" w:hAnsi="Times New Roman" w:cs="Times New Roman"/>
        </w:rPr>
      </w:pPr>
      <w:r w:rsidRPr="0051099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F4AA6" w:rsidRDefault="007F4AA6"/>
    <w:sectPr w:rsidR="007F4AA6" w:rsidSect="007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167"/>
    <w:rsid w:val="00510996"/>
    <w:rsid w:val="005F3167"/>
    <w:rsid w:val="007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завВР</dc:creator>
  <cp:keywords/>
  <dc:description/>
  <cp:lastModifiedBy>учитель</cp:lastModifiedBy>
  <cp:revision>3</cp:revision>
  <dcterms:created xsi:type="dcterms:W3CDTF">2012-11-08T09:29:00Z</dcterms:created>
  <dcterms:modified xsi:type="dcterms:W3CDTF">2015-01-26T06:40:00Z</dcterms:modified>
</cp:coreProperties>
</file>