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D9" w:rsidRDefault="00ED06D9" w:rsidP="00ED06D9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77747">
        <w:rPr>
          <w:rFonts w:ascii="Times New Roman" w:eastAsia="Times New Roman" w:hAnsi="Times New Roman" w:cs="Times New Roman"/>
          <w:b/>
          <w:bCs/>
          <w:sz w:val="36"/>
          <w:szCs w:val="36"/>
        </w:rPr>
        <w:t>БАБУШКА – ГЕРОИНЯ</w:t>
      </w:r>
    </w:p>
    <w:p w:rsidR="00751383" w:rsidRDefault="00751383" w:rsidP="00ED06D9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2438400" cy="2243328"/>
            <wp:effectExtent l="19050" t="0" r="0" b="0"/>
            <wp:docPr id="1" name="Рисунок 0" descr="Боброва Мария Иван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брова Мария Ивановн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24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6D9" w:rsidRPr="00477747" w:rsidRDefault="00ED06D9" w:rsidP="00ED06D9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</w:t>
      </w:r>
    </w:p>
    <w:p w:rsidR="00ED06D9" w:rsidRPr="00477747" w:rsidRDefault="00ED06D9" w:rsidP="00ED06D9">
      <w:pPr>
        <w:pStyle w:val="2"/>
        <w:rPr>
          <w:sz w:val="28"/>
          <w:szCs w:val="28"/>
        </w:rPr>
      </w:pPr>
      <w:r w:rsidRPr="00477747">
        <w:rPr>
          <w:sz w:val="28"/>
          <w:szCs w:val="28"/>
        </w:rPr>
        <w:t xml:space="preserve">Среди множества различных наименований деревень есть одно, звучащее  радостно и нежно – </w:t>
      </w:r>
      <w:proofErr w:type="spellStart"/>
      <w:r w:rsidRPr="00477747">
        <w:rPr>
          <w:sz w:val="28"/>
          <w:szCs w:val="28"/>
        </w:rPr>
        <w:t>Ягодкино</w:t>
      </w:r>
      <w:proofErr w:type="spellEnd"/>
      <w:r w:rsidRPr="00477747">
        <w:rPr>
          <w:sz w:val="28"/>
          <w:szCs w:val="28"/>
        </w:rPr>
        <w:t xml:space="preserve">. Слово ясное, светлое. Вот в этой деревне в ягодный сезон 26 августа 1926 года родилась наша бабушка Мария Ивановна Боброва. </w:t>
      </w:r>
    </w:p>
    <w:p w:rsidR="00ED06D9" w:rsidRPr="00477747" w:rsidRDefault="00ED06D9" w:rsidP="00ED06D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7747">
        <w:rPr>
          <w:rFonts w:ascii="Times New Roman" w:eastAsia="Times New Roman" w:hAnsi="Times New Roman" w:cs="Times New Roman"/>
          <w:sz w:val="28"/>
          <w:szCs w:val="28"/>
        </w:rPr>
        <w:t xml:space="preserve">Была обычной деревенской девчонкой, училась в сельской школе, правда, успела закончить только 6 классов, когда неожиданно нагрянула беда – началась война. Марии было всего 15 лет, а её уже мобилизовали на оборонительные работы. Наравне с взрослыми она рыла окопы, потом на оборонном заводе растачивала  минные головки. </w:t>
      </w:r>
    </w:p>
    <w:p w:rsidR="00ED06D9" w:rsidRPr="00477747" w:rsidRDefault="00ED06D9" w:rsidP="00ED06D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7747">
        <w:rPr>
          <w:rFonts w:ascii="Times New Roman" w:eastAsia="Times New Roman" w:hAnsi="Times New Roman" w:cs="Times New Roman"/>
          <w:sz w:val="28"/>
          <w:szCs w:val="28"/>
        </w:rPr>
        <w:t xml:space="preserve">С января по май 1943 года как  </w:t>
      </w:r>
      <w:proofErr w:type="gramStart"/>
      <w:r w:rsidRPr="00477747">
        <w:rPr>
          <w:rFonts w:ascii="Times New Roman" w:eastAsia="Times New Roman" w:hAnsi="Times New Roman" w:cs="Times New Roman"/>
          <w:sz w:val="28"/>
          <w:szCs w:val="28"/>
        </w:rPr>
        <w:t>вольнонаёмная</w:t>
      </w:r>
      <w:proofErr w:type="gramEnd"/>
      <w:r w:rsidRPr="00477747">
        <w:rPr>
          <w:rFonts w:ascii="Times New Roman" w:eastAsia="Times New Roman" w:hAnsi="Times New Roman" w:cs="Times New Roman"/>
          <w:sz w:val="28"/>
          <w:szCs w:val="28"/>
        </w:rPr>
        <w:t xml:space="preserve"> пекла хлеб в одной из воинских частей в районе Погорелово Городец. Работа была для неё знакома – печь хлеб она умела с детства. Эта фронтовая пекарня была походная, она располагалась на специальных бортовых машинах. Было две печи и квашня посередине. Когда было нужно, поднимали бока, к тягачу цепляли и двигали вперёд и назад. </w:t>
      </w:r>
    </w:p>
    <w:p w:rsidR="00ED06D9" w:rsidRPr="00477747" w:rsidRDefault="00ED06D9" w:rsidP="00ED06D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7747">
        <w:rPr>
          <w:rFonts w:ascii="Times New Roman" w:eastAsia="Times New Roman" w:hAnsi="Times New Roman" w:cs="Times New Roman"/>
          <w:sz w:val="28"/>
          <w:szCs w:val="28"/>
        </w:rPr>
        <w:t xml:space="preserve">На войне бывало всякое: иногда стояли войска на одном месте месяцами. Так было под городом Ржевом. Он был освобождён от фашистов только в 1943 году. </w:t>
      </w:r>
      <w:proofErr w:type="gramStart"/>
      <w:r w:rsidRPr="00477747">
        <w:rPr>
          <w:rFonts w:ascii="Times New Roman" w:eastAsia="Times New Roman" w:hAnsi="Times New Roman" w:cs="Times New Roman"/>
          <w:sz w:val="28"/>
          <w:szCs w:val="28"/>
        </w:rPr>
        <w:t>А бывало, что войска то  очень быстро двигались вперёд  за отступающими, то отходили назад от гитлеровских танков.</w:t>
      </w:r>
      <w:proofErr w:type="gramEnd"/>
    </w:p>
    <w:p w:rsidR="00ED06D9" w:rsidRPr="00477747" w:rsidRDefault="00ED06D9" w:rsidP="00ED06D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7747">
        <w:rPr>
          <w:rFonts w:ascii="Times New Roman" w:eastAsia="Times New Roman" w:hAnsi="Times New Roman" w:cs="Times New Roman"/>
          <w:sz w:val="28"/>
          <w:szCs w:val="28"/>
        </w:rPr>
        <w:t>Прошло шесть месяцев. Затем</w:t>
      </w:r>
      <w:proofErr w:type="gramStart"/>
      <w:r w:rsidRPr="0047774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77747">
        <w:rPr>
          <w:rFonts w:ascii="Times New Roman" w:eastAsia="Times New Roman" w:hAnsi="Times New Roman" w:cs="Times New Roman"/>
          <w:sz w:val="28"/>
          <w:szCs w:val="28"/>
        </w:rPr>
        <w:t xml:space="preserve"> апреле 1944 записалась добровольцем. Служила Мария Ивановна в 1 гвардейской танковой дивизии. Обмундирование ей еле подобрали, она ведь очень маленького роста, выдали ей винтовку. Начались теперь у неё не просто военные, но и солдатские будни. Хотя кто-то может подумать: «Ну и что тут сложного – пеки себе да </w:t>
      </w:r>
      <w:r w:rsidRPr="00477747">
        <w:rPr>
          <w:rFonts w:ascii="Times New Roman" w:eastAsia="Times New Roman" w:hAnsi="Times New Roman" w:cs="Times New Roman"/>
          <w:sz w:val="28"/>
          <w:szCs w:val="28"/>
        </w:rPr>
        <w:lastRenderedPageBreak/>
        <w:t>пеки хлебушек». Но только простым всё кажется со стороны. На самом деле не каждый смог бы выдержать такую нагрузку. В её смене было пять человек. А у печи нужны были двенадцать человек.  Когда её смена была свободной от работы в пекарне, надо было четыре часа отстоять на боевом посту с винтовкой и ещё наготовить для печки дров, чтобы можно было выпекать хлеб бесперебойно. И так изо дня в день. Поспать-то когда?</w:t>
      </w:r>
    </w:p>
    <w:p w:rsidR="00ED06D9" w:rsidRPr="00477747" w:rsidRDefault="00ED06D9" w:rsidP="00ED06D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7747">
        <w:rPr>
          <w:rFonts w:ascii="Times New Roman" w:eastAsia="Times New Roman" w:hAnsi="Times New Roman" w:cs="Times New Roman"/>
          <w:sz w:val="28"/>
          <w:szCs w:val="28"/>
        </w:rPr>
        <w:t>Так и прошла наша бабушка по дорогам войны от Ржева до Курска, через Украину и Польшу до немецкого города Дрездена. Здесь и встретила Победу.</w:t>
      </w:r>
    </w:p>
    <w:p w:rsidR="00ED06D9" w:rsidRPr="00477747" w:rsidRDefault="00ED06D9" w:rsidP="00ED06D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7747">
        <w:rPr>
          <w:rFonts w:ascii="Times New Roman" w:eastAsia="Times New Roman" w:hAnsi="Times New Roman" w:cs="Times New Roman"/>
          <w:sz w:val="28"/>
          <w:szCs w:val="28"/>
        </w:rPr>
        <w:t>«На фронте быть – это не малину в своей деревне собирать»,- говорит бабушка. До сих пор всё помнит она, иногда молчит, вспоминает она артобстрелы, страшные бомбёжки. Легче было смену у печи отработать, чем часовым отстоять. Рабочий может отбежать в сторону, спрятаться как-то, а часовой должен стоять – ни с места!</w:t>
      </w:r>
    </w:p>
    <w:p w:rsidR="00ED06D9" w:rsidRPr="00477747" w:rsidRDefault="00ED06D9" w:rsidP="00ED06D9">
      <w:pPr>
        <w:pStyle w:val="3"/>
        <w:rPr>
          <w:szCs w:val="28"/>
        </w:rPr>
      </w:pPr>
      <w:r w:rsidRPr="00477747">
        <w:rPr>
          <w:szCs w:val="28"/>
        </w:rPr>
        <w:t xml:space="preserve">После войны вернулась бабушка в свою родную деревню </w:t>
      </w:r>
      <w:proofErr w:type="spellStart"/>
      <w:r w:rsidRPr="00477747">
        <w:rPr>
          <w:szCs w:val="28"/>
        </w:rPr>
        <w:t>Ягодкино</w:t>
      </w:r>
      <w:proofErr w:type="spellEnd"/>
      <w:r w:rsidRPr="00477747">
        <w:rPr>
          <w:szCs w:val="28"/>
        </w:rPr>
        <w:t xml:space="preserve">. Стали заново строить разрушенный фашистами дом. Жизнь, правда, была трудной после войны. Приходилось работать с утра до вечера, сеяли, убирали урожаи вручную. Домой приходили, еле передвигая ноги. Но не жаловались – терпению научила война.  </w:t>
      </w:r>
    </w:p>
    <w:p w:rsidR="00ED06D9" w:rsidRPr="00477747" w:rsidRDefault="00ED06D9" w:rsidP="00ED06D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7747">
        <w:rPr>
          <w:rFonts w:ascii="Times New Roman" w:eastAsia="Times New Roman" w:hAnsi="Times New Roman" w:cs="Times New Roman"/>
          <w:sz w:val="28"/>
          <w:szCs w:val="28"/>
        </w:rPr>
        <w:t>В 1953 году вышла замуж, родила и воспитала четверых детей. В 1979 году переехала жить в Мошки. Через два года пошла на пенсию, но ещё десять лет работала в колхозе. Всегда вела своё личное хозяйство, работала в ветеранской организации. Неоднократно приходит к нам в школу, где всегда  ребята ждут её рассказы о войне, задают много вопросов.</w:t>
      </w:r>
    </w:p>
    <w:p w:rsidR="00ED06D9" w:rsidRPr="00477747" w:rsidRDefault="00ED06D9" w:rsidP="00ED06D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7747">
        <w:rPr>
          <w:rFonts w:ascii="Times New Roman" w:eastAsia="Times New Roman" w:hAnsi="Times New Roman" w:cs="Times New Roman"/>
          <w:sz w:val="28"/>
          <w:szCs w:val="28"/>
        </w:rPr>
        <w:t xml:space="preserve">Мария Ивановна Боброва считает себя счастливой бабушкой и прабабушкой. У неё восемь внуков, шесть правнуков. В её доме никому не бывает плохо. Дети, внуки, правнуки постоянно навещают её. </w:t>
      </w:r>
    </w:p>
    <w:p w:rsidR="00ED06D9" w:rsidRPr="00477747" w:rsidRDefault="00ED06D9" w:rsidP="00ED06D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7747">
        <w:rPr>
          <w:rFonts w:ascii="Times New Roman" w:eastAsia="Times New Roman" w:hAnsi="Times New Roman" w:cs="Times New Roman"/>
          <w:sz w:val="28"/>
          <w:szCs w:val="28"/>
        </w:rPr>
        <w:t>За свои заслуги бабушка имеет орден Великой Отечественной войны 2 степени, медаль Жукова, медаль «За победу над Германией» и ещё много значков и других заслуженных наград.</w:t>
      </w:r>
    </w:p>
    <w:p w:rsidR="00ED06D9" w:rsidRPr="00477747" w:rsidRDefault="00ED06D9" w:rsidP="00ED06D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7747">
        <w:rPr>
          <w:rFonts w:ascii="Times New Roman" w:eastAsia="Times New Roman" w:hAnsi="Times New Roman" w:cs="Times New Roman"/>
          <w:sz w:val="28"/>
          <w:szCs w:val="28"/>
        </w:rPr>
        <w:t>Проходят годы. Ветеранов остаётся всё меньше и меньше. Мне очень хотелось бы, чтобы наша бабушка Маня жила как можно дольше. Мы часто ей говорим: «Живи и радуй нас, наша любимая бабушка»</w:t>
      </w:r>
    </w:p>
    <w:p w:rsidR="00ED06D9" w:rsidRPr="00477747" w:rsidRDefault="00ED06D9" w:rsidP="00ED06D9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7747">
        <w:rPr>
          <w:rFonts w:ascii="Times New Roman" w:eastAsia="Times New Roman" w:hAnsi="Times New Roman" w:cs="Times New Roman"/>
          <w:sz w:val="28"/>
          <w:szCs w:val="28"/>
        </w:rPr>
        <w:t>Осипов Александр, 8 класс</w:t>
      </w:r>
    </w:p>
    <w:p w:rsidR="00ED06D9" w:rsidRPr="00477747" w:rsidRDefault="00751383" w:rsidP="00751383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Мошковская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</w:p>
    <w:p w:rsidR="00ED06D9" w:rsidRPr="00477747" w:rsidRDefault="00ED06D9" w:rsidP="00ED06D9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547D7" w:rsidRDefault="00ED06D9" w:rsidP="00751383">
      <w:pPr>
        <w:ind w:firstLine="708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B547D7" w:rsidSect="00B9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6D9"/>
    <w:rsid w:val="00751383"/>
    <w:rsid w:val="00B547D7"/>
    <w:rsid w:val="00B9194A"/>
    <w:rsid w:val="00ED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ED06D9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D06D9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rsid w:val="00ED06D9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ED06D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2015-01-26T06:46:00Z</dcterms:created>
  <dcterms:modified xsi:type="dcterms:W3CDTF">2015-01-26T07:02:00Z</dcterms:modified>
</cp:coreProperties>
</file>